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</w:tblGrid>
      <w:tr w:rsidR="009E0360" w:rsidRPr="00F27948" w14:paraId="44AFED97" w14:textId="77777777" w:rsidTr="009E0360">
        <w:trPr>
          <w:trHeight w:val="512"/>
          <w:jc w:val="center"/>
        </w:trPr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2F64" w14:textId="77777777" w:rsidR="009E0360" w:rsidRPr="009E0360" w:rsidRDefault="009E0360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172</w:t>
            </w:r>
          </w:p>
        </w:tc>
      </w:tr>
    </w:tbl>
    <w:p w14:paraId="2C3A80AA" w14:textId="77777777" w:rsidR="006A36C2" w:rsidRPr="00F27948" w:rsidRDefault="006A36C2" w:rsidP="006A36C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A36C2" w:rsidRPr="00F27948" w14:paraId="1393069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6C62F" w14:textId="77777777" w:rsidR="006A36C2" w:rsidRPr="00F27948" w:rsidRDefault="006A36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CDDD68" w14:textId="77777777" w:rsidR="006A36C2" w:rsidRPr="00964D74" w:rsidRDefault="006A36C2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39A93" w14:textId="77777777" w:rsidR="006A36C2" w:rsidRPr="00F27948" w:rsidRDefault="006A36C2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93DD14B" w14:textId="77777777" w:rsidR="006A36C2" w:rsidRPr="009E0360" w:rsidRDefault="009E0360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6A36C2" w:rsidRPr="00F27948" w14:paraId="6635D6B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6F6D66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4A689" w14:textId="77777777" w:rsidR="006A36C2" w:rsidRPr="00F27948" w:rsidRDefault="00FF13C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6A36C2" w:rsidRPr="00F27948" w14:paraId="7BE17D6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7B41E9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C6528" w14:textId="77777777" w:rsidR="006A36C2" w:rsidRPr="00F27948" w:rsidRDefault="00FF13C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Правопис</w:t>
            </w:r>
            <w:proofErr w:type="spellEnd"/>
          </w:p>
        </w:tc>
      </w:tr>
      <w:tr w:rsidR="006A36C2" w:rsidRPr="00F27948" w14:paraId="1287C1C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3E7E1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335D1C" w14:textId="77777777" w:rsidR="006A36C2" w:rsidRPr="00F27948" w:rsidRDefault="00FF13C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обнављање</w:t>
            </w:r>
            <w:proofErr w:type="spellEnd"/>
          </w:p>
        </w:tc>
      </w:tr>
      <w:tr w:rsidR="006A36C2" w:rsidRPr="00F27948" w14:paraId="371B388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20E6FF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ACC127" w14:textId="77777777" w:rsidR="007247EF" w:rsidRDefault="00FF13C1" w:rsidP="00357B0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proofErr w:type="spellStart"/>
            <w:r>
              <w:t>Обнављање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</w:t>
            </w:r>
            <w:r w:rsidR="007247EF">
              <w:rPr>
                <w:lang w:val="sr-Cyrl-RS"/>
              </w:rPr>
              <w:t>:</w:t>
            </w:r>
          </w:p>
          <w:p w14:paraId="3BAF66CB" w14:textId="5D219703" w:rsidR="007247EF" w:rsidRDefault="006534B9" w:rsidP="00357B05">
            <w:pPr>
              <w:spacing w:after="0" w:line="240" w:lineRule="auto"/>
              <w:ind w:left="61"/>
              <w:jc w:val="both"/>
            </w:pPr>
            <w:r>
              <w:rPr>
                <w:rFonts w:cstheme="minorHAnsi"/>
              </w:rPr>
              <w:t>−</w:t>
            </w:r>
            <w:r w:rsidR="00FF13C1">
              <w:t xml:space="preserve"> </w:t>
            </w:r>
            <w:proofErr w:type="spellStart"/>
            <w:r w:rsidR="00FF13C1">
              <w:t>правилној</w:t>
            </w:r>
            <w:proofErr w:type="spellEnd"/>
            <w:r w:rsidR="00FF13C1">
              <w:t xml:space="preserve"> </w:t>
            </w:r>
            <w:proofErr w:type="spellStart"/>
            <w:r w:rsidR="00FF13C1">
              <w:t>употреби</w:t>
            </w:r>
            <w:proofErr w:type="spellEnd"/>
            <w:r w:rsidR="00FF13C1">
              <w:t xml:space="preserve"> </w:t>
            </w:r>
            <w:proofErr w:type="spellStart"/>
            <w:r w:rsidR="00FF13C1">
              <w:t>великог</w:t>
            </w:r>
            <w:proofErr w:type="spellEnd"/>
            <w:r w:rsidR="00FF13C1">
              <w:t xml:space="preserve"> </w:t>
            </w:r>
            <w:proofErr w:type="spellStart"/>
            <w:r w:rsidR="00FF13C1">
              <w:t>слова</w:t>
            </w:r>
            <w:proofErr w:type="spellEnd"/>
            <w:r w:rsidR="00FF13C1">
              <w:t xml:space="preserve"> у </w:t>
            </w:r>
            <w:proofErr w:type="spellStart"/>
            <w:r w:rsidR="00FF13C1">
              <w:t>писању</w:t>
            </w:r>
            <w:proofErr w:type="spellEnd"/>
            <w:r w:rsidR="00FF13C1">
              <w:t xml:space="preserve"> </w:t>
            </w:r>
            <w:proofErr w:type="spellStart"/>
            <w:r w:rsidR="00FF13C1">
              <w:t>личних</w:t>
            </w:r>
            <w:proofErr w:type="spellEnd"/>
            <w:r w:rsidR="00FF13C1">
              <w:t xml:space="preserve"> </w:t>
            </w:r>
            <w:proofErr w:type="spellStart"/>
            <w:r w:rsidR="00FF13C1">
              <w:t>имена</w:t>
            </w:r>
            <w:proofErr w:type="spellEnd"/>
            <w:r w:rsidR="00FF13C1">
              <w:t xml:space="preserve"> и </w:t>
            </w:r>
            <w:proofErr w:type="spellStart"/>
            <w:r w:rsidR="00FF13C1">
              <w:t>презимена</w:t>
            </w:r>
            <w:proofErr w:type="spellEnd"/>
            <w:r w:rsidR="00FF13C1">
              <w:t xml:space="preserve">, </w:t>
            </w:r>
            <w:proofErr w:type="spellStart"/>
            <w:r w:rsidR="00FF13C1">
              <w:t>на</w:t>
            </w:r>
            <w:proofErr w:type="spellEnd"/>
            <w:r w:rsidR="00FF13C1">
              <w:t xml:space="preserve"> </w:t>
            </w:r>
            <w:proofErr w:type="spellStart"/>
            <w:r w:rsidR="00FF13C1">
              <w:t>почетку</w:t>
            </w:r>
            <w:proofErr w:type="spellEnd"/>
            <w:r w:rsidR="00FF13C1">
              <w:t xml:space="preserve"> </w:t>
            </w:r>
            <w:proofErr w:type="spellStart"/>
            <w:r w:rsidR="00FF13C1">
              <w:t>реченице</w:t>
            </w:r>
            <w:proofErr w:type="spellEnd"/>
            <w:r w:rsidR="00FF13C1">
              <w:t xml:space="preserve">, </w:t>
            </w:r>
            <w:proofErr w:type="spellStart"/>
            <w:r w:rsidR="00FF13C1">
              <w:t>једночланих</w:t>
            </w:r>
            <w:proofErr w:type="spellEnd"/>
            <w:r w:rsidR="00FF13C1">
              <w:t xml:space="preserve"> </w:t>
            </w:r>
            <w:proofErr w:type="spellStart"/>
            <w:r w:rsidR="00FF13C1">
              <w:t>назива</w:t>
            </w:r>
            <w:proofErr w:type="spellEnd"/>
            <w:r w:rsidR="00FF13C1">
              <w:t xml:space="preserve"> </w:t>
            </w:r>
            <w:proofErr w:type="spellStart"/>
            <w:r w:rsidR="00FF13C1">
              <w:t>насеља</w:t>
            </w:r>
            <w:proofErr w:type="spellEnd"/>
            <w:r w:rsidR="00FF13C1">
              <w:t xml:space="preserve">; </w:t>
            </w:r>
          </w:p>
          <w:p w14:paraId="724AB553" w14:textId="6CAB2D79" w:rsidR="006A36C2" w:rsidRPr="00F27948" w:rsidRDefault="006534B9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7247EF">
              <w:rPr>
                <w:lang w:val="sr-Cyrl-RS"/>
              </w:rPr>
              <w:t xml:space="preserve"> </w:t>
            </w:r>
            <w:proofErr w:type="spellStart"/>
            <w:r w:rsidR="00FF13C1">
              <w:t>писању</w:t>
            </w:r>
            <w:proofErr w:type="spellEnd"/>
            <w:r w:rsidR="00FF13C1">
              <w:t xml:space="preserve"> </w:t>
            </w:r>
            <w:proofErr w:type="spellStart"/>
            <w:r w:rsidR="00FF13C1">
              <w:t>тачке</w:t>
            </w:r>
            <w:proofErr w:type="spellEnd"/>
            <w:r w:rsidR="00FF13C1">
              <w:t xml:space="preserve">, </w:t>
            </w:r>
            <w:proofErr w:type="spellStart"/>
            <w:r w:rsidR="00FF13C1">
              <w:t>упитника</w:t>
            </w:r>
            <w:proofErr w:type="spellEnd"/>
            <w:r w:rsidR="00FF13C1">
              <w:t xml:space="preserve"> и </w:t>
            </w:r>
            <w:proofErr w:type="spellStart"/>
            <w:r w:rsidR="00FF13C1">
              <w:t>узвичника</w:t>
            </w:r>
            <w:proofErr w:type="spellEnd"/>
            <w:r w:rsidR="00FF13C1">
              <w:t>.</w:t>
            </w:r>
          </w:p>
        </w:tc>
      </w:tr>
      <w:tr w:rsidR="006A36C2" w:rsidRPr="00F27948" w14:paraId="3E0A1BF1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553564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EE11B3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29C7BC" w14:textId="77777777" w:rsidR="006A36C2" w:rsidRPr="00F27948" w:rsidRDefault="006A36C2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F37C105" w14:textId="7DFC5D8F" w:rsidR="007247EF" w:rsidRDefault="006534B9" w:rsidP="009E0360">
            <w:pPr>
              <w:spacing w:after="0" w:line="240" w:lineRule="auto"/>
              <w:ind w:left="451"/>
              <w:contextualSpacing/>
            </w:pPr>
            <w:r>
              <w:rPr>
                <w:rFonts w:cstheme="minorHAnsi"/>
              </w:rPr>
              <w:t>−</w:t>
            </w:r>
            <w:r w:rsidR="00FF13C1">
              <w:t xml:space="preserve"> </w:t>
            </w:r>
            <w:proofErr w:type="spellStart"/>
            <w:r w:rsidR="00FF13C1">
              <w:t>правилно</w:t>
            </w:r>
            <w:proofErr w:type="spellEnd"/>
            <w:r w:rsidR="00FF13C1">
              <w:t xml:space="preserve"> </w:t>
            </w:r>
            <w:proofErr w:type="spellStart"/>
            <w:r w:rsidR="00FF13C1">
              <w:t>употребљава</w:t>
            </w:r>
            <w:proofErr w:type="spellEnd"/>
            <w:r w:rsidR="00FF13C1">
              <w:t xml:space="preserve"> </w:t>
            </w:r>
            <w:proofErr w:type="spellStart"/>
            <w:r w:rsidR="00FF13C1">
              <w:t>велико</w:t>
            </w:r>
            <w:proofErr w:type="spellEnd"/>
            <w:r w:rsidR="00FF13C1">
              <w:t xml:space="preserve"> </w:t>
            </w:r>
            <w:proofErr w:type="spellStart"/>
            <w:r w:rsidR="00FF13C1">
              <w:t>слово</w:t>
            </w:r>
            <w:proofErr w:type="spellEnd"/>
            <w:r w:rsidR="00FF13C1">
              <w:t xml:space="preserve"> (</w:t>
            </w:r>
            <w:proofErr w:type="spellStart"/>
            <w:r w:rsidR="00FF13C1">
              <w:t>на</w:t>
            </w:r>
            <w:proofErr w:type="spellEnd"/>
            <w:r w:rsidR="00FF13C1">
              <w:t xml:space="preserve"> </w:t>
            </w:r>
            <w:proofErr w:type="spellStart"/>
            <w:r w:rsidR="00FF13C1">
              <w:t>почетку</w:t>
            </w:r>
            <w:proofErr w:type="spellEnd"/>
            <w:r w:rsidR="00FF13C1">
              <w:t xml:space="preserve"> </w:t>
            </w:r>
            <w:proofErr w:type="spellStart"/>
            <w:r w:rsidR="00FF13C1">
              <w:t>реченице</w:t>
            </w:r>
            <w:proofErr w:type="spellEnd"/>
            <w:r w:rsidR="00FF13C1">
              <w:t xml:space="preserve">, у </w:t>
            </w:r>
            <w:proofErr w:type="spellStart"/>
            <w:r w:rsidR="00FF13C1">
              <w:t>писању</w:t>
            </w:r>
            <w:proofErr w:type="spellEnd"/>
            <w:r w:rsidR="00FF13C1">
              <w:t xml:space="preserve"> </w:t>
            </w:r>
            <w:proofErr w:type="spellStart"/>
            <w:r w:rsidR="00FF13C1">
              <w:t>личних</w:t>
            </w:r>
            <w:proofErr w:type="spellEnd"/>
            <w:r w:rsidR="00FF13C1">
              <w:t xml:space="preserve"> </w:t>
            </w:r>
            <w:proofErr w:type="spellStart"/>
            <w:r w:rsidR="00FF13C1">
              <w:t>имена</w:t>
            </w:r>
            <w:proofErr w:type="spellEnd"/>
            <w:r w:rsidR="00FF13C1">
              <w:t xml:space="preserve"> и </w:t>
            </w:r>
            <w:proofErr w:type="spellStart"/>
            <w:r w:rsidR="00FF13C1">
              <w:t>презимена</w:t>
            </w:r>
            <w:proofErr w:type="spellEnd"/>
            <w:r w:rsidR="00FF13C1">
              <w:t xml:space="preserve"> и </w:t>
            </w:r>
            <w:proofErr w:type="spellStart"/>
            <w:r w:rsidR="00FF13C1">
              <w:t>једночланих</w:t>
            </w:r>
            <w:proofErr w:type="spellEnd"/>
            <w:r w:rsidR="00FF13C1">
              <w:t xml:space="preserve"> </w:t>
            </w:r>
            <w:proofErr w:type="spellStart"/>
            <w:r w:rsidR="00FF13C1">
              <w:t>назива</w:t>
            </w:r>
            <w:proofErr w:type="spellEnd"/>
            <w:r w:rsidR="00FF13C1">
              <w:t xml:space="preserve"> </w:t>
            </w:r>
            <w:proofErr w:type="spellStart"/>
            <w:r w:rsidR="00FF13C1">
              <w:t>насеља</w:t>
            </w:r>
            <w:proofErr w:type="spellEnd"/>
            <w:r w:rsidR="00FF13C1">
              <w:t xml:space="preserve">); </w:t>
            </w:r>
          </w:p>
          <w:p w14:paraId="2D9B68A4" w14:textId="559E38A6" w:rsidR="006A36C2" w:rsidRPr="00F27948" w:rsidRDefault="006534B9" w:rsidP="007247EF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7247EF">
              <w:rPr>
                <w:lang w:val="sr-Cyrl-RS"/>
              </w:rPr>
              <w:t xml:space="preserve"> </w:t>
            </w:r>
            <w:proofErr w:type="spellStart"/>
            <w:r w:rsidR="00FF13C1">
              <w:t>правилно</w:t>
            </w:r>
            <w:proofErr w:type="spellEnd"/>
            <w:r w:rsidR="00FF13C1">
              <w:t xml:space="preserve"> </w:t>
            </w:r>
            <w:proofErr w:type="spellStart"/>
            <w:r w:rsidR="00FF13C1">
              <w:t>употребљава</w:t>
            </w:r>
            <w:proofErr w:type="spellEnd"/>
            <w:r w:rsidR="00FF13C1">
              <w:t xml:space="preserve"> </w:t>
            </w:r>
            <w:proofErr w:type="spellStart"/>
            <w:r w:rsidR="00FF13C1">
              <w:t>тачку</w:t>
            </w:r>
            <w:proofErr w:type="spellEnd"/>
            <w:r w:rsidR="00FF13C1">
              <w:t xml:space="preserve">, </w:t>
            </w:r>
            <w:proofErr w:type="spellStart"/>
            <w:r w:rsidR="00FF13C1">
              <w:t>упитник</w:t>
            </w:r>
            <w:proofErr w:type="spellEnd"/>
            <w:r w:rsidR="00FF13C1">
              <w:t xml:space="preserve"> и </w:t>
            </w:r>
            <w:proofErr w:type="spellStart"/>
            <w:r w:rsidR="00FF13C1">
              <w:t>узвичник</w:t>
            </w:r>
            <w:proofErr w:type="spellEnd"/>
            <w:r w:rsidR="007247EF">
              <w:rPr>
                <w:lang w:val="sr-Cyrl-RS"/>
              </w:rPr>
              <w:t>.</w:t>
            </w:r>
          </w:p>
        </w:tc>
      </w:tr>
      <w:tr w:rsidR="006A36C2" w:rsidRPr="00F27948" w14:paraId="2FF259C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EC784" w14:textId="77777777" w:rsidR="006A36C2" w:rsidRPr="00F27948" w:rsidRDefault="006A36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98DA10" w14:textId="77777777" w:rsidR="006A36C2" w:rsidRPr="00F27948" w:rsidRDefault="00FF13C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6A36C2" w:rsidRPr="00F27948" w14:paraId="1340FB5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9EE97" w14:textId="77777777" w:rsidR="006A36C2" w:rsidRPr="00F27948" w:rsidRDefault="006A36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F320E0" w14:textId="77777777" w:rsidR="006A36C2" w:rsidRPr="00F27948" w:rsidRDefault="006A36C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52121BF" w14:textId="77777777" w:rsidR="006A36C2" w:rsidRDefault="006A36C2" w:rsidP="006A36C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247EF" w:rsidRPr="00F27948" w14:paraId="7DC203A4" w14:textId="77777777" w:rsidTr="00632B9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BC99B" w14:textId="4D7CA55F" w:rsidR="007247EF" w:rsidRPr="00F27948" w:rsidRDefault="007247EF" w:rsidP="007247E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A36C2" w:rsidRPr="00F27948" w14:paraId="0DAF20A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86419" w14:textId="77777777" w:rsidR="006A36C2" w:rsidRPr="00F27948" w:rsidRDefault="006A36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C4C00A" w14:textId="77777777" w:rsidR="006A36C2" w:rsidRPr="00F27948" w:rsidRDefault="006A36C2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818DF" w14:textId="77777777" w:rsidR="006A36C2" w:rsidRPr="00F27948" w:rsidRDefault="006A36C2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A36C2" w:rsidRPr="00F27948" w14:paraId="75C9E77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50B21" w14:textId="77777777" w:rsidR="006A36C2" w:rsidRPr="00F27948" w:rsidRDefault="006A36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089DA6" w14:textId="70C71AA8" w:rsidR="006A36C2" w:rsidRPr="00F27948" w:rsidRDefault="006A36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391F05" w14:textId="16BC7550" w:rsidR="007247EF" w:rsidRPr="007247EF" w:rsidRDefault="009E0360" w:rsidP="009E036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6A36C2">
              <w:rPr>
                <w:rFonts w:eastAsia="Times New Roman" w:cs="Calibri"/>
              </w:rPr>
              <w:t>азговара</w:t>
            </w:r>
            <w:proofErr w:type="spellEnd"/>
            <w:r w:rsidR="006A36C2">
              <w:rPr>
                <w:rFonts w:eastAsia="Times New Roman" w:cs="Calibri"/>
              </w:rPr>
              <w:t xml:space="preserve"> с </w:t>
            </w:r>
            <w:proofErr w:type="spellStart"/>
            <w:r w:rsidR="006A36C2">
              <w:rPr>
                <w:rFonts w:eastAsia="Times New Roman" w:cs="Calibri"/>
              </w:rPr>
              <w:t>ученицима</w:t>
            </w:r>
            <w:proofErr w:type="spellEnd"/>
            <w:r w:rsidR="006534B9">
              <w:rPr>
                <w:rFonts w:eastAsia="Times New Roman" w:cs="Calibri"/>
                <w:lang w:val="sr-Cyrl-RS"/>
              </w:rPr>
              <w:t>;</w:t>
            </w:r>
          </w:p>
          <w:p w14:paraId="0694A6AD" w14:textId="7267EF9C" w:rsidR="006A36C2" w:rsidRPr="009E0360" w:rsidRDefault="00FF13C1" w:rsidP="009E036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налог</w:t>
            </w:r>
            <w:proofErr w:type="spellEnd"/>
            <w:r w:rsidR="007247E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AE543" w14:textId="28682DB9" w:rsidR="006A36C2" w:rsidRPr="009E0360" w:rsidRDefault="00FF13C1" w:rsidP="009E036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довршавају</w:t>
            </w:r>
            <w:proofErr w:type="spellEnd"/>
            <w:r>
              <w:t xml:space="preserve"> </w:t>
            </w:r>
            <w:proofErr w:type="spellStart"/>
            <w:r>
              <w:t>започете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7247EF">
              <w:rPr>
                <w:lang w:val="sr-Cyrl-RS"/>
              </w:rPr>
              <w:t>;</w:t>
            </w:r>
          </w:p>
        </w:tc>
      </w:tr>
      <w:tr w:rsidR="006A36C2" w:rsidRPr="00F27948" w14:paraId="47EC26FC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C1E645" w14:textId="77777777" w:rsidR="006A36C2" w:rsidRPr="00F27948" w:rsidRDefault="006A36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ABD2AF" w14:textId="13838E69" w:rsidR="006A36C2" w:rsidRPr="00F27948" w:rsidRDefault="006A36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BE79D0" w14:textId="377DEE0E" w:rsidR="006A36C2" w:rsidRPr="007247EF" w:rsidRDefault="009E0360" w:rsidP="009E0360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6A36C2" w:rsidRPr="009E0360">
              <w:rPr>
                <w:rFonts w:cs="MyriadPro-Regular"/>
              </w:rPr>
              <w:t>најављује</w:t>
            </w:r>
            <w:proofErr w:type="spellEnd"/>
            <w:r w:rsidR="006A36C2" w:rsidRPr="009E0360">
              <w:rPr>
                <w:rFonts w:cs="MyriadPro-Regular"/>
              </w:rPr>
              <w:t xml:space="preserve"> </w:t>
            </w:r>
            <w:proofErr w:type="spellStart"/>
            <w:r w:rsidR="006A36C2" w:rsidRPr="009E0360">
              <w:rPr>
                <w:rFonts w:cs="MyriadPro-Regular"/>
              </w:rPr>
              <w:t>наставну</w:t>
            </w:r>
            <w:proofErr w:type="spellEnd"/>
            <w:r w:rsidR="006A36C2" w:rsidRPr="009E0360">
              <w:rPr>
                <w:rFonts w:cs="MyriadPro-Regular"/>
              </w:rPr>
              <w:t xml:space="preserve"> </w:t>
            </w:r>
            <w:proofErr w:type="spellStart"/>
            <w:r w:rsidR="006A36C2" w:rsidRPr="009E0360">
              <w:rPr>
                <w:rFonts w:cs="MyriadPro-Regular"/>
              </w:rPr>
              <w:t>јединицу</w:t>
            </w:r>
            <w:proofErr w:type="spellEnd"/>
            <w:r w:rsidR="006A36C2" w:rsidRPr="009E0360">
              <w:rPr>
                <w:rFonts w:cs="MyriadPro-Regular"/>
              </w:rPr>
              <w:t xml:space="preserve"> и </w:t>
            </w:r>
            <w:proofErr w:type="spellStart"/>
            <w:r w:rsidR="006A36C2" w:rsidRPr="009E0360">
              <w:rPr>
                <w:rFonts w:cs="MyriadPro-Regular"/>
              </w:rPr>
              <w:t>истиче</w:t>
            </w:r>
            <w:proofErr w:type="spellEnd"/>
            <w:r w:rsidR="006A36C2" w:rsidRPr="009E0360">
              <w:rPr>
                <w:rFonts w:cs="MyriadPro-Regular"/>
              </w:rPr>
              <w:t xml:space="preserve"> </w:t>
            </w:r>
            <w:proofErr w:type="spellStart"/>
            <w:r w:rsidR="006A36C2" w:rsidRPr="009E0360">
              <w:rPr>
                <w:rFonts w:cs="MyriadPro-Regular"/>
              </w:rPr>
              <w:t>циљ</w:t>
            </w:r>
            <w:proofErr w:type="spellEnd"/>
            <w:r w:rsidR="006A36C2" w:rsidRPr="009E0360">
              <w:rPr>
                <w:rFonts w:cs="MyriadPro-Regular"/>
              </w:rPr>
              <w:t xml:space="preserve"> </w:t>
            </w:r>
            <w:proofErr w:type="spellStart"/>
            <w:r w:rsidR="006A36C2" w:rsidRPr="009E0360">
              <w:rPr>
                <w:rFonts w:cs="MyriadPro-Regular"/>
              </w:rPr>
              <w:t>часа</w:t>
            </w:r>
            <w:proofErr w:type="spellEnd"/>
            <w:r w:rsidR="007247EF">
              <w:rPr>
                <w:rFonts w:cs="MyriadPro-Regular"/>
                <w:lang w:val="sr-Cyrl-RS"/>
              </w:rPr>
              <w:t>;</w:t>
            </w:r>
          </w:p>
          <w:p w14:paraId="5A53EC50" w14:textId="75224E19" w:rsidR="006A36C2" w:rsidRPr="00F27948" w:rsidRDefault="006A36C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7247EF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609DAB67" w14:textId="401B0C12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1BC56F4E" w14:textId="7C7147A3" w:rsidR="00FF13C1" w:rsidRPr="00FF13C1" w:rsidRDefault="00FF13C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004BB17F" w14:textId="20D62516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72E5046A" w14:textId="525993FC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56E747F3" w14:textId="518EFFF7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01C01DA8" w14:textId="75FE8344" w:rsidR="006A36C2" w:rsidRPr="00F27948" w:rsidRDefault="00FF13C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7247E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E6A7B" w14:textId="3FAED57E" w:rsidR="006A36C2" w:rsidRPr="00F27948" w:rsidRDefault="006A36C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7247EF">
              <w:rPr>
                <w:rFonts w:eastAsia="Times New Roman" w:cs="Calibri"/>
                <w:lang w:val="ru-RU"/>
              </w:rPr>
              <w:t>;</w:t>
            </w:r>
          </w:p>
          <w:p w14:paraId="6F87D038" w14:textId="314120F6" w:rsidR="006A36C2" w:rsidRPr="00F27948" w:rsidRDefault="006A36C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7247EF">
              <w:rPr>
                <w:rFonts w:eastAsia="Times New Roman" w:cs="Calibri"/>
                <w:lang w:val="ru-RU"/>
              </w:rPr>
              <w:t>;</w:t>
            </w:r>
          </w:p>
          <w:p w14:paraId="484BD587" w14:textId="2A9A3D35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слушају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204B6626" w14:textId="7A2AEACC" w:rsidR="00FF13C1" w:rsidRPr="00FF13C1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079A8BF0" w14:textId="5B7E9E6D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4EF71847" w14:textId="7E8DA6AA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786B4E6E" w14:textId="6007DA0B" w:rsidR="009E0360" w:rsidRPr="009E0360" w:rsidRDefault="007247E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р</w:t>
            </w:r>
            <w:proofErr w:type="spellStart"/>
            <w:r w:rsidR="009E0360">
              <w:t>азликују</w:t>
            </w:r>
            <w:proofErr w:type="spellEnd"/>
            <w:r>
              <w:rPr>
                <w:lang w:val="sr-Cyrl-RS"/>
              </w:rPr>
              <w:t>,</w:t>
            </w:r>
          </w:p>
          <w:p w14:paraId="47ACCEB7" w14:textId="2844C89D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исправљају</w:t>
            </w:r>
            <w:proofErr w:type="spellEnd"/>
            <w:r>
              <w:t xml:space="preserve"> </w:t>
            </w:r>
            <w:proofErr w:type="spellStart"/>
            <w:r>
              <w:t>грешке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4B832CF4" w14:textId="71D10919" w:rsidR="009E0360" w:rsidRPr="009E0360" w:rsidRDefault="009E036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7247EF">
              <w:rPr>
                <w:lang w:val="sr-Cyrl-RS"/>
              </w:rPr>
              <w:t>;</w:t>
            </w:r>
          </w:p>
          <w:p w14:paraId="02606AC1" w14:textId="7B56EAA8" w:rsidR="006A36C2" w:rsidRPr="00F27948" w:rsidRDefault="00FF13C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7247EF">
              <w:rPr>
                <w:lang w:val="sr-Cyrl-RS"/>
              </w:rPr>
              <w:t>;</w:t>
            </w:r>
          </w:p>
        </w:tc>
      </w:tr>
      <w:tr w:rsidR="006A36C2" w:rsidRPr="00F27948" w14:paraId="588AF176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06638" w14:textId="77777777" w:rsidR="006A36C2" w:rsidRPr="00F27948" w:rsidRDefault="006A36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7E4691" w14:textId="0F89A828" w:rsidR="006A36C2" w:rsidRPr="00F27948" w:rsidRDefault="006A36C2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65E271" w14:textId="3FFEAE0E" w:rsidR="006A36C2" w:rsidRPr="009E0360" w:rsidRDefault="006A36C2" w:rsidP="009E036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7247E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D0AFB" w14:textId="5075227F" w:rsidR="006A36C2" w:rsidRPr="009E0360" w:rsidRDefault="00FF13C1" w:rsidP="009E036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украшавају</w:t>
            </w:r>
            <w:proofErr w:type="spellEnd"/>
            <w:r w:rsidR="007247EF">
              <w:rPr>
                <w:lang w:val="sr-Cyrl-RS"/>
              </w:rPr>
              <w:t>.</w:t>
            </w:r>
          </w:p>
        </w:tc>
      </w:tr>
      <w:tr w:rsidR="006A36C2" w:rsidRPr="00F27948" w14:paraId="31AC88F6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E1122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4C43A50" w14:textId="77777777" w:rsidR="006A36C2" w:rsidRPr="00F27948" w:rsidRDefault="006A36C2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8F3C4" w14:textId="34BA7D71" w:rsidR="006A36C2" w:rsidRPr="00F27948" w:rsidRDefault="00FF13C1" w:rsidP="007247EF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6A36C2" w:rsidRPr="00F27948" w14:paraId="55637529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0F0847" w14:textId="77777777" w:rsidR="006A36C2" w:rsidRPr="00F27948" w:rsidRDefault="006A36C2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2BD6D80" w14:textId="77777777" w:rsidR="006A36C2" w:rsidRPr="00F27948" w:rsidRDefault="006A36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1E9BF2" w14:textId="77777777" w:rsidR="006A36C2" w:rsidRPr="00F27948" w:rsidRDefault="006A36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9516197" w14:textId="77777777" w:rsidR="006A36C2" w:rsidRPr="00F27948" w:rsidRDefault="006A36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219AD0F" w14:textId="77777777" w:rsidR="006A36C2" w:rsidRPr="00F27948" w:rsidRDefault="006A36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10CBB4" w14:textId="77777777" w:rsidR="006A36C2" w:rsidRPr="00F27948" w:rsidRDefault="006A36C2" w:rsidP="00357B05">
            <w:pPr>
              <w:spacing w:after="120"/>
              <w:rPr>
                <w:rFonts w:cs="Calibri"/>
              </w:rPr>
            </w:pPr>
          </w:p>
        </w:tc>
      </w:tr>
    </w:tbl>
    <w:p w14:paraId="20EC8836" w14:textId="77777777" w:rsidR="00D83873" w:rsidRDefault="00D83873" w:rsidP="007247EF"/>
    <w:sectPr w:rsidR="00D83873" w:rsidSect="00FB53A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F748E" w14:textId="77777777" w:rsidR="00544E4C" w:rsidRDefault="00544E4C" w:rsidP="007247EF">
      <w:pPr>
        <w:spacing w:after="0" w:line="240" w:lineRule="auto"/>
      </w:pPr>
      <w:r>
        <w:separator/>
      </w:r>
    </w:p>
  </w:endnote>
  <w:endnote w:type="continuationSeparator" w:id="0">
    <w:p w14:paraId="524F61F4" w14:textId="77777777" w:rsidR="00544E4C" w:rsidRDefault="00544E4C" w:rsidP="00724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1EDABB" w14:textId="42EF7560" w:rsidR="007247EF" w:rsidRDefault="007247E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172</w:t>
        </w:r>
      </w:p>
    </w:sdtContent>
  </w:sdt>
  <w:p w14:paraId="366663AA" w14:textId="77777777" w:rsidR="007247EF" w:rsidRDefault="00724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D90B0" w14:textId="77777777" w:rsidR="00544E4C" w:rsidRDefault="00544E4C" w:rsidP="007247EF">
      <w:pPr>
        <w:spacing w:after="0" w:line="240" w:lineRule="auto"/>
      </w:pPr>
      <w:r>
        <w:separator/>
      </w:r>
    </w:p>
  </w:footnote>
  <w:footnote w:type="continuationSeparator" w:id="0">
    <w:p w14:paraId="55C3B05A" w14:textId="77777777" w:rsidR="00544E4C" w:rsidRDefault="00544E4C" w:rsidP="00724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C2"/>
    <w:rsid w:val="00544E4C"/>
    <w:rsid w:val="00545BF5"/>
    <w:rsid w:val="006534B9"/>
    <w:rsid w:val="006A36C2"/>
    <w:rsid w:val="007247EF"/>
    <w:rsid w:val="008C616F"/>
    <w:rsid w:val="009E0360"/>
    <w:rsid w:val="00D056D8"/>
    <w:rsid w:val="00D83873"/>
    <w:rsid w:val="00EE3C33"/>
    <w:rsid w:val="00FB14AC"/>
    <w:rsid w:val="00FB53A7"/>
    <w:rsid w:val="00FE460F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BBA7F"/>
  <w15:docId w15:val="{FD416E75-AD68-4A43-876C-E807FCD9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6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6C2"/>
    <w:pPr>
      <w:ind w:left="720"/>
      <w:contextualSpacing/>
    </w:pPr>
  </w:style>
  <w:style w:type="paragraph" w:styleId="NoSpacing">
    <w:name w:val="No Spacing"/>
    <w:uiPriority w:val="1"/>
    <w:qFormat/>
    <w:rsid w:val="006A36C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24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7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24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7E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4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2019-07-10T13:54:00Z</dcterms:created>
  <dcterms:modified xsi:type="dcterms:W3CDTF">2019-07-14T05:59:00Z</dcterms:modified>
</cp:coreProperties>
</file>